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2A7" w:rsidRPr="00875AFF" w:rsidRDefault="00875AFF" w:rsidP="00875AFF">
      <w:pPr>
        <w:jc w:val="center"/>
        <w:rPr>
          <w:b/>
          <w:sz w:val="28"/>
          <w:szCs w:val="28"/>
        </w:rPr>
      </w:pPr>
      <w:r w:rsidRPr="00875AFF">
        <w:rPr>
          <w:b/>
          <w:sz w:val="28"/>
          <w:szCs w:val="28"/>
        </w:rPr>
        <w:t>SCHEDA ADESIONE CORSI MIUR – Ordine dei giornalisti</w:t>
      </w:r>
    </w:p>
    <w:p w:rsidR="00875AFF" w:rsidRDefault="00875AF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5"/>
        <w:gridCol w:w="2886"/>
      </w:tblGrid>
      <w:tr w:rsidR="00875AFF" w:rsidRPr="00875AFF" w:rsidTr="00875AFF">
        <w:tc>
          <w:tcPr>
            <w:tcW w:w="2885" w:type="dxa"/>
          </w:tcPr>
          <w:p w:rsidR="00875AFF" w:rsidRPr="00875AFF" w:rsidRDefault="00875AFF" w:rsidP="00CA1B15">
            <w:pPr>
              <w:rPr>
                <w:b/>
              </w:rPr>
            </w:pPr>
            <w:r w:rsidRPr="00875AFF">
              <w:rPr>
                <w:b/>
              </w:rPr>
              <w:t xml:space="preserve">Istituzione Scolastica </w:t>
            </w:r>
            <w:r>
              <w:rPr>
                <w:b/>
              </w:rPr>
              <w:t xml:space="preserve"> </w:t>
            </w:r>
            <w:r w:rsidRPr="00875AFF">
              <w:rPr>
                <w:b/>
              </w:rPr>
              <w:t>e Indirizzo scuola</w:t>
            </w:r>
          </w:p>
        </w:tc>
        <w:tc>
          <w:tcPr>
            <w:tcW w:w="2885" w:type="dxa"/>
          </w:tcPr>
          <w:p w:rsidR="00875AFF" w:rsidRPr="00875AFF" w:rsidRDefault="00875AFF" w:rsidP="00CA1B15">
            <w:pPr>
              <w:rPr>
                <w:b/>
              </w:rPr>
            </w:pPr>
            <w:r w:rsidRPr="00875AFF">
              <w:rPr>
                <w:b/>
              </w:rPr>
              <w:t>Nominativo referente scuola</w:t>
            </w:r>
          </w:p>
        </w:tc>
        <w:tc>
          <w:tcPr>
            <w:tcW w:w="2885" w:type="dxa"/>
          </w:tcPr>
          <w:p w:rsidR="00875AFF" w:rsidRPr="00875AFF" w:rsidRDefault="00875AFF" w:rsidP="00CA1B15">
            <w:pPr>
              <w:rPr>
                <w:b/>
              </w:rPr>
            </w:pPr>
            <w:r w:rsidRPr="00875AFF">
              <w:rPr>
                <w:b/>
              </w:rPr>
              <w:t>Nominativo Dirigente scolastico</w:t>
            </w:r>
          </w:p>
        </w:tc>
        <w:tc>
          <w:tcPr>
            <w:tcW w:w="2885" w:type="dxa"/>
          </w:tcPr>
          <w:p w:rsidR="00875AFF" w:rsidRPr="00875AFF" w:rsidRDefault="00875AFF" w:rsidP="00CA1B15">
            <w:pPr>
              <w:rPr>
                <w:b/>
              </w:rPr>
            </w:pPr>
            <w:r w:rsidRPr="00875AFF">
              <w:rPr>
                <w:b/>
              </w:rPr>
              <w:t>Recapito telefonico</w:t>
            </w:r>
          </w:p>
        </w:tc>
        <w:tc>
          <w:tcPr>
            <w:tcW w:w="2886" w:type="dxa"/>
          </w:tcPr>
          <w:p w:rsidR="00875AFF" w:rsidRPr="00875AFF" w:rsidRDefault="00875AFF" w:rsidP="00CA1B15">
            <w:pPr>
              <w:rPr>
                <w:b/>
              </w:rPr>
            </w:pPr>
            <w:r w:rsidRPr="00875AFF">
              <w:rPr>
                <w:b/>
              </w:rPr>
              <w:t>Indirizzo e-mail</w:t>
            </w:r>
          </w:p>
        </w:tc>
      </w:tr>
      <w:tr w:rsidR="00875AFF" w:rsidTr="00875AFF">
        <w:tc>
          <w:tcPr>
            <w:tcW w:w="2885" w:type="dxa"/>
          </w:tcPr>
          <w:p w:rsidR="00875AFF" w:rsidRDefault="00875AFF"/>
          <w:p w:rsidR="00875AFF" w:rsidRDefault="00875AFF">
            <w:bookmarkStart w:id="0" w:name="_GoBack"/>
            <w:bookmarkEnd w:id="0"/>
          </w:p>
          <w:p w:rsidR="00875AFF" w:rsidRDefault="00875AFF"/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6" w:type="dxa"/>
          </w:tcPr>
          <w:p w:rsidR="00875AFF" w:rsidRDefault="00875AFF"/>
        </w:tc>
      </w:tr>
      <w:tr w:rsidR="00875AFF" w:rsidTr="00875AFF">
        <w:tc>
          <w:tcPr>
            <w:tcW w:w="2885" w:type="dxa"/>
          </w:tcPr>
          <w:p w:rsidR="00875AFF" w:rsidRDefault="00875AFF"/>
          <w:p w:rsidR="00875AFF" w:rsidRDefault="00875AFF"/>
          <w:p w:rsidR="00875AFF" w:rsidRDefault="00875AFF"/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6" w:type="dxa"/>
          </w:tcPr>
          <w:p w:rsidR="00875AFF" w:rsidRDefault="00875AFF"/>
        </w:tc>
      </w:tr>
      <w:tr w:rsidR="00875AFF" w:rsidTr="00875AFF">
        <w:tc>
          <w:tcPr>
            <w:tcW w:w="2885" w:type="dxa"/>
          </w:tcPr>
          <w:p w:rsidR="00875AFF" w:rsidRDefault="00875AFF"/>
          <w:p w:rsidR="00875AFF" w:rsidRDefault="00875AFF"/>
          <w:p w:rsidR="00875AFF" w:rsidRDefault="00875AFF"/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6" w:type="dxa"/>
          </w:tcPr>
          <w:p w:rsidR="00875AFF" w:rsidRDefault="00875AFF"/>
        </w:tc>
      </w:tr>
      <w:tr w:rsidR="00875AFF" w:rsidTr="00875AFF">
        <w:tc>
          <w:tcPr>
            <w:tcW w:w="2885" w:type="dxa"/>
          </w:tcPr>
          <w:p w:rsidR="00875AFF" w:rsidRDefault="00875AFF"/>
          <w:p w:rsidR="00875AFF" w:rsidRDefault="00875AFF"/>
          <w:p w:rsidR="00875AFF" w:rsidRDefault="00875AFF"/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6" w:type="dxa"/>
          </w:tcPr>
          <w:p w:rsidR="00875AFF" w:rsidRDefault="00875AFF"/>
        </w:tc>
      </w:tr>
      <w:tr w:rsidR="00875AFF" w:rsidTr="00875AFF">
        <w:tc>
          <w:tcPr>
            <w:tcW w:w="2885" w:type="dxa"/>
          </w:tcPr>
          <w:p w:rsidR="00875AFF" w:rsidRDefault="00875AFF"/>
          <w:p w:rsidR="00875AFF" w:rsidRDefault="00875AFF"/>
          <w:p w:rsidR="00875AFF" w:rsidRDefault="00875AFF"/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6" w:type="dxa"/>
          </w:tcPr>
          <w:p w:rsidR="00875AFF" w:rsidRDefault="00875AFF"/>
        </w:tc>
      </w:tr>
      <w:tr w:rsidR="00875AFF" w:rsidTr="00875AFF">
        <w:tc>
          <w:tcPr>
            <w:tcW w:w="2885" w:type="dxa"/>
          </w:tcPr>
          <w:p w:rsidR="00875AFF" w:rsidRDefault="00875AFF"/>
          <w:p w:rsidR="00875AFF" w:rsidRDefault="00875AFF"/>
          <w:p w:rsidR="00875AFF" w:rsidRDefault="00875AFF"/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6" w:type="dxa"/>
          </w:tcPr>
          <w:p w:rsidR="00875AFF" w:rsidRDefault="00875AFF"/>
        </w:tc>
      </w:tr>
      <w:tr w:rsidR="00875AFF" w:rsidTr="00875AFF">
        <w:tc>
          <w:tcPr>
            <w:tcW w:w="2885" w:type="dxa"/>
          </w:tcPr>
          <w:p w:rsidR="00875AFF" w:rsidRDefault="00875AFF"/>
          <w:p w:rsidR="00875AFF" w:rsidRDefault="00875AFF"/>
          <w:p w:rsidR="00875AFF" w:rsidRDefault="00875AFF"/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5" w:type="dxa"/>
          </w:tcPr>
          <w:p w:rsidR="00875AFF" w:rsidRDefault="00875AFF"/>
        </w:tc>
        <w:tc>
          <w:tcPr>
            <w:tcW w:w="2886" w:type="dxa"/>
          </w:tcPr>
          <w:p w:rsidR="00875AFF" w:rsidRDefault="00875AFF"/>
        </w:tc>
      </w:tr>
    </w:tbl>
    <w:p w:rsidR="00875AFF" w:rsidRDefault="00875AFF"/>
    <w:sectPr w:rsidR="00875AFF" w:rsidSect="00875AFF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8E"/>
    <w:rsid w:val="00243C90"/>
    <w:rsid w:val="002F22A7"/>
    <w:rsid w:val="007A60BA"/>
    <w:rsid w:val="00875AFF"/>
    <w:rsid w:val="00BE2D8E"/>
    <w:rsid w:val="00CA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75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75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5</cp:revision>
  <dcterms:created xsi:type="dcterms:W3CDTF">2017-02-09T13:02:00Z</dcterms:created>
  <dcterms:modified xsi:type="dcterms:W3CDTF">2017-02-10T10:10:00Z</dcterms:modified>
</cp:coreProperties>
</file>